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6FFF9" w14:textId="77777777" w:rsidR="005D5B5F" w:rsidRDefault="00573D27">
      <w:r>
        <w:t>Aan de provincie</w:t>
      </w:r>
    </w:p>
    <w:p w14:paraId="2576E221" w14:textId="77777777" w:rsidR="00573D27" w:rsidRDefault="00573D27"/>
    <w:p w14:paraId="5CCDCA54" w14:textId="77777777" w:rsidR="00573D27" w:rsidRDefault="00573D27"/>
    <w:p w14:paraId="5DD7D726" w14:textId="77777777" w:rsidR="00573D27" w:rsidRDefault="00573D27" w:rsidP="00573D27">
      <w:r>
        <w:t>Onderwerp: Brandbrief i.v.m. noodklok voor buitendieren door sneeuw en strenge vorst</w:t>
      </w:r>
    </w:p>
    <w:p w14:paraId="3C65B674" w14:textId="77777777" w:rsidR="00573D27" w:rsidRDefault="00573D27" w:rsidP="00573D27">
      <w:pPr>
        <w:jc w:val="right"/>
      </w:pPr>
    </w:p>
    <w:p w14:paraId="25155E54" w14:textId="77777777" w:rsidR="00573D27" w:rsidRDefault="00BB679F" w:rsidP="00573D27">
      <w:pPr>
        <w:jc w:val="right"/>
      </w:pPr>
      <w:r>
        <w:t>d</w:t>
      </w:r>
      <w:r w:rsidR="00573D27">
        <w:t>insdag</w:t>
      </w:r>
      <w:r>
        <w:t xml:space="preserve"> 9 </w:t>
      </w:r>
      <w:r w:rsidR="00573D27">
        <w:t>februari 2021</w:t>
      </w:r>
    </w:p>
    <w:p w14:paraId="3FD07C5B" w14:textId="77777777" w:rsidR="00573D27" w:rsidRDefault="00573D27" w:rsidP="00573D27">
      <w:pPr>
        <w:jc w:val="right"/>
      </w:pPr>
    </w:p>
    <w:p w14:paraId="3C3F7F9B" w14:textId="77777777" w:rsidR="00573D27" w:rsidRDefault="00573D27" w:rsidP="00573D27">
      <w:r>
        <w:t>Geachte provincie,</w:t>
      </w:r>
    </w:p>
    <w:p w14:paraId="6B0F4143" w14:textId="77777777" w:rsidR="00573D27" w:rsidRDefault="00573D27" w:rsidP="00573D27">
      <w:r>
        <w:t xml:space="preserve">Wij luiden de noodklok voor de buitendieren die leven in uw provincie. Door de dikke laag sneeuw en de aanhoudende strenge vorst kunnen veel dieren niet meer aan eten en drinkwater komen. De dieren hebben het erg zwaar en hebben alle energie nodig om in leven te blijven. Ze moeten nu met rust gelaten worden </w:t>
      </w:r>
      <w:r w:rsidR="00F96A45">
        <w:t>en dus moet elke onnodige verstoring worden voorkomen.</w:t>
      </w:r>
      <w:r>
        <w:t xml:space="preserve"> </w:t>
      </w:r>
    </w:p>
    <w:p w14:paraId="43478D05" w14:textId="77777777" w:rsidR="00573D27" w:rsidRDefault="00573D27" w:rsidP="00573D27">
      <w:r>
        <w:t xml:space="preserve">Om die reden verzoeken wij u dringend er voor te zorgen dat er </w:t>
      </w:r>
      <w:r w:rsidR="00F96A45">
        <w:t xml:space="preserve">in uw provincie </w:t>
      </w:r>
      <w:r>
        <w:t xml:space="preserve">zolang het vriest </w:t>
      </w:r>
      <w:r w:rsidR="00F96A45">
        <w:t xml:space="preserve">geen afschot plaatsvindt in het kader van </w:t>
      </w:r>
      <w:r>
        <w:t xml:space="preserve">populatiebeheer </w:t>
      </w:r>
      <w:r w:rsidR="00F96A45">
        <w:t>of</w:t>
      </w:r>
      <w:r>
        <w:t xml:space="preserve"> schadebestrijding. Ook verzoeken wij u dringend er zorg voor te dragen dat de dieren in de natuurgebieden in uw provincie zoveel mogelijk rust krijgen tijdens deze extreem koude dagen</w:t>
      </w:r>
      <w:r w:rsidR="00F96A45">
        <w:t xml:space="preserve"> door bijvoorbeeld </w:t>
      </w:r>
      <w:r>
        <w:t xml:space="preserve">drukke mensenmassa’s in het bos voorkomt. </w:t>
      </w:r>
    </w:p>
    <w:p w14:paraId="2AF9BF07" w14:textId="77777777" w:rsidR="00BB679F" w:rsidRDefault="00BB679F" w:rsidP="00BB679F">
      <w:r>
        <w:t xml:space="preserve">Voor de watervogels is het belangrijk dat er wakken gemaakt worden op de plekken waar de dieren zich ophouden.  Belangrijk is dat dit gebeurt op plekken die de dieren zelf hebben uitgekozen vanwege de veiligheid. Watervogels moeten zich verschillende keren per dag baden om vervolgens hun verenkleed in te vetten. </w:t>
      </w:r>
      <w:r w:rsidR="00F96A45">
        <w:t>Als</w:t>
      </w:r>
      <w:r>
        <w:t xml:space="preserve"> dat niet </w:t>
      </w:r>
      <w:r w:rsidR="00F96A45">
        <w:t>mogelijk is</w:t>
      </w:r>
      <w:r>
        <w:t xml:space="preserve">, raakt hun verenkleed lek en zijn ze niet meer bestand tegen de kou. Leg stro neer rond het wak, anders vriezen de veren vast aan het ijs. </w:t>
      </w:r>
    </w:p>
    <w:p w14:paraId="4A222A96" w14:textId="77777777" w:rsidR="00573D27" w:rsidRDefault="00573D27" w:rsidP="00573D27">
      <w:r>
        <w:t>In afwachting van uw reactie met vriendelijke groeten,</w:t>
      </w:r>
    </w:p>
    <w:p w14:paraId="1BC89B6E"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Sandra van de Werd </w:t>
      </w:r>
    </w:p>
    <w:p w14:paraId="79FF83C1"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Comité Dierennoodhulp </w:t>
      </w:r>
    </w:p>
    <w:p w14:paraId="5A6E772D"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E-mail: </w:t>
      </w:r>
      <w:hyperlink r:id="rId5" w:history="1">
        <w:r>
          <w:rPr>
            <w:rStyle w:val="Hyperlink"/>
            <w:rFonts w:eastAsia="Times New Roman" w:cs="Calibri"/>
            <w:color w:val="000000"/>
            <w:bdr w:val="none" w:sz="0" w:space="0" w:color="auto" w:frame="1"/>
            <w:shd w:val="clear" w:color="auto" w:fill="FFFFFF"/>
            <w:lang w:eastAsia="nl-NL"/>
          </w:rPr>
          <w:t>dierennoodhulp@hotmail.com</w:t>
        </w:r>
      </w:hyperlink>
      <w:r>
        <w:rPr>
          <w:rFonts w:eastAsia="Times New Roman" w:cs="Calibri"/>
          <w:color w:val="000000"/>
          <w:bdr w:val="none" w:sz="0" w:space="0" w:color="auto" w:frame="1"/>
          <w:shd w:val="clear" w:color="auto" w:fill="FFFFFF"/>
          <w:lang w:eastAsia="nl-NL"/>
        </w:rPr>
        <w:t> </w:t>
      </w:r>
    </w:p>
    <w:p w14:paraId="5ADEE11F"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Postbus 94724 </w:t>
      </w:r>
    </w:p>
    <w:p w14:paraId="336F520E"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1090 GS Amsterdam </w:t>
      </w:r>
    </w:p>
    <w:p w14:paraId="50ABBD39"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 </w:t>
      </w:r>
    </w:p>
    <w:p w14:paraId="67872140"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Chantal het Hart </w:t>
      </w:r>
    </w:p>
    <w:p w14:paraId="46138385"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Animal Earth </w:t>
      </w:r>
    </w:p>
    <w:p w14:paraId="75A9550A"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p>
    <w:p w14:paraId="7C3044A9"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 xml:space="preserve">Trizin Hof </w:t>
      </w:r>
    </w:p>
    <w:p w14:paraId="62C6F41D"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Ganzenbescherming Nederland</w:t>
      </w:r>
    </w:p>
    <w:p w14:paraId="058FEBF5"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p>
    <w:p w14:paraId="7D5BCD4C"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Edwin Knol</w:t>
      </w:r>
    </w:p>
    <w:p w14:paraId="45DFDEC3"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proofErr w:type="spellStart"/>
      <w:r>
        <w:rPr>
          <w:rFonts w:eastAsia="Times New Roman" w:cs="Calibri"/>
          <w:color w:val="000000"/>
          <w:bdr w:val="none" w:sz="0" w:space="0" w:color="auto" w:frame="1"/>
          <w:shd w:val="clear" w:color="auto" w:fill="FFFFFF"/>
          <w:lang w:eastAsia="nl-NL"/>
        </w:rPr>
        <w:t>Akka’s</w:t>
      </w:r>
      <w:proofErr w:type="spellEnd"/>
      <w:r>
        <w:rPr>
          <w:rFonts w:eastAsia="Times New Roman" w:cs="Calibri"/>
          <w:color w:val="000000"/>
          <w:bdr w:val="none" w:sz="0" w:space="0" w:color="auto" w:frame="1"/>
          <w:shd w:val="clear" w:color="auto" w:fill="FFFFFF"/>
          <w:lang w:eastAsia="nl-NL"/>
        </w:rPr>
        <w:t xml:space="preserve"> Ganzenparadijs</w:t>
      </w:r>
    </w:p>
    <w:p w14:paraId="3871A5F3"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 </w:t>
      </w:r>
    </w:p>
    <w:p w14:paraId="7AF81D36"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Hans Bouma </w:t>
      </w:r>
    </w:p>
    <w:p w14:paraId="1B859AD4"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lastRenderedPageBreak/>
        <w:t>Dierenrechten Alliantie </w:t>
      </w:r>
    </w:p>
    <w:p w14:paraId="6F917461"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 </w:t>
      </w:r>
    </w:p>
    <w:p w14:paraId="3A2AA460"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Adrie van Steijn </w:t>
      </w:r>
    </w:p>
    <w:p w14:paraId="10F0C986"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Diervriendelijk Nederland </w:t>
      </w:r>
    </w:p>
    <w:p w14:paraId="006FDA92"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 </w:t>
      </w:r>
    </w:p>
    <w:p w14:paraId="5E20D20D"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Bep de Boer </w:t>
      </w:r>
    </w:p>
    <w:p w14:paraId="2C2733B6"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Rechten vooral wat leeft </w:t>
      </w:r>
    </w:p>
    <w:p w14:paraId="76F79D23"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p>
    <w:p w14:paraId="1454479F" w14:textId="77777777" w:rsidR="00573D27" w:rsidRDefault="009B79E4"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Pauline de Jong</w:t>
      </w:r>
    </w:p>
    <w:p w14:paraId="004C54A4"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Pr>
          <w:rFonts w:eastAsia="Times New Roman" w:cs="Calibri"/>
          <w:color w:val="000000"/>
          <w:bdr w:val="none" w:sz="0" w:space="0" w:color="auto" w:frame="1"/>
          <w:shd w:val="clear" w:color="auto" w:fill="FFFFFF"/>
          <w:lang w:eastAsia="nl-NL"/>
        </w:rPr>
        <w:t>Fauna4Life</w:t>
      </w:r>
    </w:p>
    <w:p w14:paraId="0B57BBB2"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p>
    <w:p w14:paraId="3FC86445" w14:textId="77777777" w:rsidR="00573D27" w:rsidRPr="00466265"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r w:rsidRPr="00466265">
        <w:rPr>
          <w:rFonts w:eastAsia="Times New Roman" w:cs="Calibri"/>
          <w:color w:val="000000"/>
          <w:bdr w:val="none" w:sz="0" w:space="0" w:color="auto" w:frame="1"/>
          <w:shd w:val="clear" w:color="auto" w:fill="FFFFFF"/>
          <w:lang w:eastAsia="nl-NL"/>
        </w:rPr>
        <w:t>Emile Dingemans </w:t>
      </w:r>
      <w:r w:rsidRPr="00466265">
        <w:rPr>
          <w:rFonts w:eastAsia="Times New Roman" w:cs="Calibri"/>
          <w:color w:val="000000"/>
          <w:bdr w:val="none" w:sz="0" w:space="0" w:color="auto" w:frame="1"/>
          <w:shd w:val="clear" w:color="auto" w:fill="FFFFFF"/>
          <w:lang w:eastAsia="nl-NL"/>
        </w:rPr>
        <w:br/>
        <w:t>Nederlandse Vereniging voor Veganisme </w:t>
      </w:r>
    </w:p>
    <w:p w14:paraId="05BB93A9"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p>
    <w:p w14:paraId="081C7478" w14:textId="77777777" w:rsidR="00573D27" w:rsidRDefault="00573D27" w:rsidP="00573D27">
      <w:pPr>
        <w:shd w:val="clear" w:color="auto" w:fill="FFFFFF"/>
        <w:spacing w:after="0" w:line="240" w:lineRule="auto"/>
        <w:rPr>
          <w:rFonts w:eastAsia="Times New Roman" w:cs="Calibri"/>
          <w:color w:val="000000"/>
          <w:bdr w:val="none" w:sz="0" w:space="0" w:color="auto" w:frame="1"/>
          <w:shd w:val="clear" w:color="auto" w:fill="FFFFFF"/>
          <w:lang w:eastAsia="nl-NL"/>
        </w:rPr>
      </w:pPr>
    </w:p>
    <w:p w14:paraId="46ACCA4E" w14:textId="77777777" w:rsidR="00573D27" w:rsidRDefault="00573D27" w:rsidP="00573D27"/>
    <w:p w14:paraId="6DD9DA57" w14:textId="77777777" w:rsidR="00573D27" w:rsidRDefault="00573D27" w:rsidP="00573D27"/>
    <w:p w14:paraId="599A2ACC" w14:textId="77777777" w:rsidR="00573D27" w:rsidRDefault="00573D27"/>
    <w:sectPr w:rsidR="00573D27" w:rsidSect="005D5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7084D"/>
    <w:multiLevelType w:val="hybridMultilevel"/>
    <w:tmpl w:val="8C82F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27"/>
    <w:rsid w:val="00573D27"/>
    <w:rsid w:val="005D5B5F"/>
    <w:rsid w:val="00751313"/>
    <w:rsid w:val="009B79E4"/>
    <w:rsid w:val="00BB679F"/>
    <w:rsid w:val="00F96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7038"/>
  <w15:docId w15:val="{6F3B031A-F97A-4AB7-AC92-5911F824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5B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3D27"/>
    <w:pPr>
      <w:ind w:left="720"/>
      <w:contextualSpacing/>
    </w:pPr>
  </w:style>
  <w:style w:type="character" w:styleId="Hyperlink">
    <w:name w:val="Hyperlink"/>
    <w:basedOn w:val="Standaardalinea-lettertype"/>
    <w:uiPriority w:val="99"/>
    <w:unhideWhenUsed/>
    <w:rsid w:val="00573D27"/>
    <w:rPr>
      <w:color w:val="0000FF" w:themeColor="hyperlink"/>
      <w:u w:val="single"/>
    </w:rPr>
  </w:style>
  <w:style w:type="paragraph" w:customStyle="1" w:styleId="xmsonormal">
    <w:name w:val="x_msonormal"/>
    <w:basedOn w:val="Standaard"/>
    <w:rsid w:val="00F96A4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7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erennoodhulp@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1642</Characters>
  <Application>Microsoft Office Word</Application>
  <DocSecurity>4</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Pauline de Jong</cp:lastModifiedBy>
  <cp:revision>2</cp:revision>
  <dcterms:created xsi:type="dcterms:W3CDTF">2021-02-10T08:53:00Z</dcterms:created>
  <dcterms:modified xsi:type="dcterms:W3CDTF">2021-02-10T08:53:00Z</dcterms:modified>
</cp:coreProperties>
</file>